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pPr w:leftFromText="180" w:rightFromText="180" w:vertAnchor="text" w:horzAnchor="margin" w:tblpY="696"/>
        <w:tblW w:w="14235" w:type="dxa"/>
        <w:tblLayout w:type="fixed"/>
        <w:tblLook w:val="04A0" w:firstRow="1" w:lastRow="0" w:firstColumn="1" w:lastColumn="0" w:noHBand="0" w:noVBand="1"/>
      </w:tblPr>
      <w:tblGrid>
        <w:gridCol w:w="1386"/>
        <w:gridCol w:w="11"/>
        <w:gridCol w:w="952"/>
        <w:gridCol w:w="1056"/>
        <w:gridCol w:w="1530"/>
        <w:gridCol w:w="1615"/>
        <w:gridCol w:w="1313"/>
        <w:gridCol w:w="1138"/>
        <w:gridCol w:w="1334"/>
        <w:gridCol w:w="2430"/>
        <w:gridCol w:w="1470"/>
      </w:tblGrid>
      <w:tr w:rsidR="00817574" w:rsidRPr="002D6330" w14:paraId="765DF1E3" w14:textId="77777777" w:rsidTr="003519D1">
        <w:trPr>
          <w:trHeight w:val="283"/>
        </w:trPr>
        <w:tc>
          <w:tcPr>
            <w:tcW w:w="138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854F41F" w14:textId="2991C126" w:rsidR="00817574" w:rsidRPr="002D6330" w:rsidRDefault="00817574" w:rsidP="00817574">
            <w:pPr>
              <w:jc w:val="center"/>
              <w:rPr>
                <w:b/>
                <w:sz w:val="20"/>
                <w:szCs w:val="20"/>
              </w:rPr>
            </w:pPr>
            <w:r w:rsidRPr="002D6330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963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E263409" w14:textId="77777777" w:rsidR="00817574" w:rsidRPr="002D6330" w:rsidRDefault="00817574" w:rsidP="008218A4">
            <w:pPr>
              <w:jc w:val="center"/>
              <w:rPr>
                <w:b/>
                <w:sz w:val="20"/>
                <w:szCs w:val="20"/>
              </w:rPr>
            </w:pPr>
            <w:r w:rsidRPr="002D6330">
              <w:rPr>
                <w:b/>
                <w:sz w:val="20"/>
                <w:szCs w:val="20"/>
              </w:rPr>
              <w:t>Position</w:t>
            </w:r>
          </w:p>
        </w:tc>
        <w:tc>
          <w:tcPr>
            <w:tcW w:w="105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AA710E4" w14:textId="77777777" w:rsidR="00817574" w:rsidRPr="002D6330" w:rsidRDefault="00817574" w:rsidP="00817574">
            <w:pPr>
              <w:jc w:val="center"/>
              <w:rPr>
                <w:b/>
                <w:sz w:val="20"/>
                <w:szCs w:val="20"/>
              </w:rPr>
            </w:pPr>
            <w:r w:rsidRPr="002D6330">
              <w:rPr>
                <w:b/>
                <w:sz w:val="20"/>
                <w:szCs w:val="20"/>
              </w:rPr>
              <w:t>Status</w:t>
            </w:r>
          </w:p>
        </w:tc>
        <w:tc>
          <w:tcPr>
            <w:tcW w:w="15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63FC994" w14:textId="77777777" w:rsidR="00817574" w:rsidRPr="002D6330" w:rsidRDefault="00817574" w:rsidP="00817574">
            <w:pPr>
              <w:jc w:val="center"/>
              <w:rPr>
                <w:b/>
                <w:sz w:val="20"/>
                <w:szCs w:val="20"/>
              </w:rPr>
            </w:pPr>
            <w:r w:rsidRPr="002D6330">
              <w:rPr>
                <w:b/>
                <w:sz w:val="20"/>
                <w:szCs w:val="20"/>
              </w:rPr>
              <w:t>Business</w:t>
            </w:r>
          </w:p>
        </w:tc>
        <w:tc>
          <w:tcPr>
            <w:tcW w:w="161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82508EF" w14:textId="77777777" w:rsidR="00817574" w:rsidRPr="002D6330" w:rsidRDefault="00817574" w:rsidP="00817574">
            <w:pPr>
              <w:jc w:val="center"/>
              <w:rPr>
                <w:b/>
                <w:sz w:val="20"/>
                <w:szCs w:val="20"/>
              </w:rPr>
            </w:pPr>
            <w:r w:rsidRPr="002D6330">
              <w:rPr>
                <w:b/>
                <w:sz w:val="20"/>
                <w:szCs w:val="20"/>
              </w:rPr>
              <w:t>Address</w:t>
            </w:r>
          </w:p>
        </w:tc>
        <w:tc>
          <w:tcPr>
            <w:tcW w:w="131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FD48E51" w14:textId="77777777" w:rsidR="00817574" w:rsidRPr="002D6330" w:rsidRDefault="00817574" w:rsidP="00817574">
            <w:pPr>
              <w:jc w:val="center"/>
              <w:rPr>
                <w:b/>
                <w:sz w:val="20"/>
                <w:szCs w:val="20"/>
              </w:rPr>
            </w:pPr>
            <w:r w:rsidRPr="002D6330">
              <w:rPr>
                <w:b/>
                <w:sz w:val="20"/>
                <w:szCs w:val="20"/>
              </w:rPr>
              <w:t>CSZ</w:t>
            </w:r>
          </w:p>
        </w:tc>
        <w:tc>
          <w:tcPr>
            <w:tcW w:w="1138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8649CEF" w14:textId="77777777" w:rsidR="00817574" w:rsidRPr="002D6330" w:rsidRDefault="00817574" w:rsidP="00817574">
            <w:pPr>
              <w:jc w:val="center"/>
              <w:rPr>
                <w:b/>
                <w:sz w:val="20"/>
                <w:szCs w:val="20"/>
              </w:rPr>
            </w:pPr>
            <w:r w:rsidRPr="002D6330">
              <w:rPr>
                <w:b/>
                <w:sz w:val="20"/>
                <w:szCs w:val="20"/>
              </w:rPr>
              <w:t>Business</w:t>
            </w:r>
          </w:p>
          <w:p w14:paraId="36E538B1" w14:textId="77777777" w:rsidR="00817574" w:rsidRPr="002D6330" w:rsidRDefault="00817574" w:rsidP="00817574">
            <w:pPr>
              <w:jc w:val="center"/>
              <w:rPr>
                <w:b/>
                <w:sz w:val="20"/>
                <w:szCs w:val="20"/>
              </w:rPr>
            </w:pPr>
            <w:r w:rsidRPr="002D6330">
              <w:rPr>
                <w:b/>
                <w:sz w:val="20"/>
                <w:szCs w:val="20"/>
              </w:rPr>
              <w:t>Phone</w:t>
            </w:r>
          </w:p>
        </w:tc>
        <w:tc>
          <w:tcPr>
            <w:tcW w:w="133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2BCBD2A" w14:textId="77777777" w:rsidR="00817574" w:rsidRPr="002D6330" w:rsidRDefault="00817574" w:rsidP="00817574">
            <w:pPr>
              <w:jc w:val="center"/>
              <w:rPr>
                <w:b/>
                <w:sz w:val="20"/>
                <w:szCs w:val="20"/>
              </w:rPr>
            </w:pPr>
            <w:r w:rsidRPr="002D6330">
              <w:rPr>
                <w:b/>
                <w:sz w:val="20"/>
                <w:szCs w:val="20"/>
              </w:rPr>
              <w:t>Cell</w:t>
            </w:r>
          </w:p>
        </w:tc>
        <w:tc>
          <w:tcPr>
            <w:tcW w:w="24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DB1A615" w14:textId="77777777" w:rsidR="00817574" w:rsidRPr="002D6330" w:rsidRDefault="00817574" w:rsidP="00817574">
            <w:pPr>
              <w:jc w:val="center"/>
              <w:rPr>
                <w:b/>
                <w:sz w:val="20"/>
                <w:szCs w:val="20"/>
              </w:rPr>
            </w:pPr>
            <w:r w:rsidRPr="002D6330">
              <w:rPr>
                <w:b/>
                <w:sz w:val="20"/>
                <w:szCs w:val="20"/>
              </w:rPr>
              <w:t>Email</w:t>
            </w:r>
          </w:p>
        </w:tc>
        <w:tc>
          <w:tcPr>
            <w:tcW w:w="147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33D6BD0" w14:textId="77777777" w:rsidR="00817574" w:rsidRPr="002D6330" w:rsidRDefault="00817574" w:rsidP="00817574">
            <w:pPr>
              <w:jc w:val="center"/>
              <w:rPr>
                <w:b/>
                <w:sz w:val="20"/>
                <w:szCs w:val="20"/>
              </w:rPr>
            </w:pPr>
            <w:r w:rsidRPr="002D6330">
              <w:rPr>
                <w:b/>
                <w:sz w:val="20"/>
                <w:szCs w:val="20"/>
              </w:rPr>
              <w:t>Term</w:t>
            </w:r>
          </w:p>
        </w:tc>
      </w:tr>
      <w:tr w:rsidR="00817574" w:rsidRPr="002D6330" w14:paraId="42749273" w14:textId="77777777" w:rsidTr="003519D1">
        <w:trPr>
          <w:trHeight w:val="566"/>
        </w:trPr>
        <w:tc>
          <w:tcPr>
            <w:tcW w:w="1397" w:type="dxa"/>
            <w:gridSpan w:val="2"/>
            <w:tcBorders>
              <w:top w:val="single" w:sz="12" w:space="0" w:color="000000" w:themeColor="text1"/>
            </w:tcBorders>
          </w:tcPr>
          <w:p w14:paraId="3C3F2701" w14:textId="16F25BAF" w:rsidR="00817574" w:rsidRPr="002D6330" w:rsidRDefault="007347EF" w:rsidP="00493D4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Open</w:t>
            </w:r>
          </w:p>
        </w:tc>
        <w:tc>
          <w:tcPr>
            <w:tcW w:w="952" w:type="dxa"/>
            <w:tcBorders>
              <w:top w:val="single" w:sz="12" w:space="0" w:color="000000" w:themeColor="text1"/>
            </w:tcBorders>
          </w:tcPr>
          <w:p w14:paraId="5DC81566" w14:textId="77777777" w:rsidR="00817574" w:rsidRPr="002D6330" w:rsidRDefault="00817574" w:rsidP="00493D4D">
            <w:pPr>
              <w:jc w:val="center"/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1</w:t>
            </w:r>
          </w:p>
        </w:tc>
        <w:tc>
          <w:tcPr>
            <w:tcW w:w="1056" w:type="dxa"/>
            <w:tcBorders>
              <w:top w:val="single" w:sz="12" w:space="0" w:color="000000" w:themeColor="text1"/>
            </w:tcBorders>
          </w:tcPr>
          <w:p w14:paraId="5FE9C132" w14:textId="40121B7B" w:rsidR="00817574" w:rsidRPr="002D6330" w:rsidRDefault="005333E5" w:rsidP="00493D4D">
            <w:pPr>
              <w:jc w:val="center"/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Member</w:t>
            </w:r>
          </w:p>
        </w:tc>
        <w:tc>
          <w:tcPr>
            <w:tcW w:w="1530" w:type="dxa"/>
            <w:tcBorders>
              <w:top w:val="single" w:sz="12" w:space="0" w:color="000000" w:themeColor="text1"/>
            </w:tcBorders>
          </w:tcPr>
          <w:p w14:paraId="25A57E85" w14:textId="3E4752B1" w:rsidR="00817574" w:rsidRPr="002D6330" w:rsidRDefault="00330BAF" w:rsidP="00493D4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615" w:type="dxa"/>
            <w:tcBorders>
              <w:top w:val="single" w:sz="12" w:space="0" w:color="000000" w:themeColor="text1"/>
            </w:tcBorders>
          </w:tcPr>
          <w:p w14:paraId="58F3889C" w14:textId="0B438319" w:rsidR="00817574" w:rsidRPr="002D6330" w:rsidRDefault="00330BAF" w:rsidP="00493D4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13" w:type="dxa"/>
            <w:tcBorders>
              <w:top w:val="single" w:sz="12" w:space="0" w:color="000000" w:themeColor="text1"/>
            </w:tcBorders>
          </w:tcPr>
          <w:p w14:paraId="11CCAFC7" w14:textId="51191E15" w:rsidR="00817574" w:rsidRPr="002D6330" w:rsidRDefault="00330BAF" w:rsidP="00493D4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38" w:type="dxa"/>
            <w:tcBorders>
              <w:top w:val="single" w:sz="12" w:space="0" w:color="000000" w:themeColor="text1"/>
            </w:tcBorders>
          </w:tcPr>
          <w:p w14:paraId="7480165E" w14:textId="69847FD1" w:rsidR="00817574" w:rsidRPr="002D6330" w:rsidRDefault="00330BAF" w:rsidP="00493D4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34" w:type="dxa"/>
            <w:tcBorders>
              <w:top w:val="single" w:sz="12" w:space="0" w:color="000000" w:themeColor="text1"/>
            </w:tcBorders>
          </w:tcPr>
          <w:p w14:paraId="70E71360" w14:textId="75FAB482" w:rsidR="00817574" w:rsidRPr="002D6330" w:rsidRDefault="00330BAF" w:rsidP="00493D4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30" w:type="dxa"/>
            <w:tcBorders>
              <w:top w:val="single" w:sz="12" w:space="0" w:color="000000" w:themeColor="text1"/>
            </w:tcBorders>
          </w:tcPr>
          <w:p w14:paraId="6BDF3432" w14:textId="7FBC570F" w:rsidR="00817574" w:rsidRPr="00535589" w:rsidRDefault="00330BAF" w:rsidP="00493D4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1470" w:type="dxa"/>
            <w:tcBorders>
              <w:top w:val="single" w:sz="12" w:space="0" w:color="000000" w:themeColor="text1"/>
            </w:tcBorders>
          </w:tcPr>
          <w:p w14:paraId="6CE258C6" w14:textId="4B60624C" w:rsidR="00817574" w:rsidRPr="002D6330" w:rsidRDefault="00330BAF" w:rsidP="00493D4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817574" w:rsidRPr="002D6330" w14:paraId="504BDF97" w14:textId="77777777" w:rsidTr="003519D1">
        <w:trPr>
          <w:trHeight w:val="566"/>
        </w:trPr>
        <w:tc>
          <w:tcPr>
            <w:tcW w:w="1397" w:type="dxa"/>
            <w:gridSpan w:val="2"/>
          </w:tcPr>
          <w:p w14:paraId="0D231C9F" w14:textId="2836A902" w:rsidR="00817574" w:rsidRPr="002D6330" w:rsidRDefault="006B0781" w:rsidP="00493D4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Kasee Palmer</w:t>
            </w:r>
          </w:p>
        </w:tc>
        <w:tc>
          <w:tcPr>
            <w:tcW w:w="952" w:type="dxa"/>
          </w:tcPr>
          <w:p w14:paraId="170DC73F" w14:textId="5E059F4B" w:rsidR="00817574" w:rsidRPr="002D6330" w:rsidRDefault="00CE3D07" w:rsidP="00493D4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056" w:type="dxa"/>
          </w:tcPr>
          <w:p w14:paraId="7BDDC192" w14:textId="276E275C" w:rsidR="00817574" w:rsidRPr="002D6330" w:rsidRDefault="005333E5" w:rsidP="00493D4D">
            <w:pPr>
              <w:jc w:val="center"/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Member</w:t>
            </w:r>
          </w:p>
        </w:tc>
        <w:tc>
          <w:tcPr>
            <w:tcW w:w="1530" w:type="dxa"/>
          </w:tcPr>
          <w:p w14:paraId="055809EF" w14:textId="4447ECB7" w:rsidR="00817574" w:rsidRPr="002D6330" w:rsidRDefault="006B0781" w:rsidP="00493D4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DoubleTree by Hilto</w:t>
            </w:r>
            <w:r w:rsidR="00493D4D">
              <w:rPr>
                <w:sz w:val="20"/>
                <w:szCs w:val="20"/>
              </w:rPr>
              <w:t>n</w:t>
            </w:r>
            <w:r w:rsidR="00493D4D" w:rsidRPr="002D6330">
              <w:rPr>
                <w:sz w:val="20"/>
                <w:szCs w:val="20"/>
              </w:rPr>
              <w:t xml:space="preserve"> </w:t>
            </w:r>
          </w:p>
        </w:tc>
        <w:tc>
          <w:tcPr>
            <w:tcW w:w="1615" w:type="dxa"/>
          </w:tcPr>
          <w:p w14:paraId="17CC585F" w14:textId="3FE70037" w:rsidR="00817574" w:rsidRPr="00290E35" w:rsidRDefault="006B0781" w:rsidP="00493D4D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415 Capitol Way N</w:t>
            </w:r>
          </w:p>
        </w:tc>
        <w:tc>
          <w:tcPr>
            <w:tcW w:w="1313" w:type="dxa"/>
          </w:tcPr>
          <w:p w14:paraId="1566EC56" w14:textId="6D43BD77" w:rsidR="00817574" w:rsidRPr="002D6330" w:rsidRDefault="006B0781" w:rsidP="00493D4D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Olympia, WA  98501</w:t>
            </w:r>
          </w:p>
          <w:p w14:paraId="28855F15" w14:textId="77777777" w:rsidR="00817574" w:rsidRPr="002D6330" w:rsidRDefault="00817574" w:rsidP="00493D4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8" w:type="dxa"/>
          </w:tcPr>
          <w:p w14:paraId="1F9D792E" w14:textId="79B22DB9" w:rsidR="00817574" w:rsidRPr="002D6330" w:rsidRDefault="006B0781" w:rsidP="00493D4D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360-570-0555</w:t>
            </w:r>
          </w:p>
        </w:tc>
        <w:tc>
          <w:tcPr>
            <w:tcW w:w="1334" w:type="dxa"/>
          </w:tcPr>
          <w:p w14:paraId="773E974D" w14:textId="1C001CFE" w:rsidR="00817574" w:rsidRPr="006D63A8" w:rsidRDefault="006B0781" w:rsidP="00493D4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D63A8">
              <w:rPr>
                <w:rFonts w:eastAsia="Times New Roman" w:cstheme="minorHAnsi"/>
                <w:color w:val="000000"/>
                <w:sz w:val="20"/>
                <w:szCs w:val="20"/>
              </w:rPr>
              <w:t>360-908-5040</w:t>
            </w:r>
          </w:p>
        </w:tc>
        <w:tc>
          <w:tcPr>
            <w:tcW w:w="2430" w:type="dxa"/>
          </w:tcPr>
          <w:p w14:paraId="373F4AA7" w14:textId="4B64FC09" w:rsidR="00817574" w:rsidRPr="00535589" w:rsidRDefault="00817574" w:rsidP="00493D4D">
            <w:pPr>
              <w:jc w:val="center"/>
              <w:rPr>
                <w:color w:val="1F497D"/>
                <w:sz w:val="16"/>
                <w:szCs w:val="16"/>
              </w:rPr>
            </w:pPr>
          </w:p>
          <w:p w14:paraId="121FAEE1" w14:textId="2D07502C" w:rsidR="00817574" w:rsidRPr="00535589" w:rsidRDefault="006B0781" w:rsidP="00493D4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Kasee.palmer@hilton.com</w:t>
            </w:r>
          </w:p>
        </w:tc>
        <w:tc>
          <w:tcPr>
            <w:tcW w:w="1470" w:type="dxa"/>
          </w:tcPr>
          <w:p w14:paraId="6484A8C8" w14:textId="7C25D536" w:rsidR="00817574" w:rsidRPr="002D6330" w:rsidRDefault="006B0781" w:rsidP="00493D4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Jan 2023 to Jan 2026</w:t>
            </w:r>
          </w:p>
        </w:tc>
      </w:tr>
      <w:tr w:rsidR="00A17B3D" w:rsidRPr="002D6330" w14:paraId="3FF60418" w14:textId="77777777" w:rsidTr="003519D1">
        <w:trPr>
          <w:trHeight w:val="566"/>
        </w:trPr>
        <w:tc>
          <w:tcPr>
            <w:tcW w:w="1397" w:type="dxa"/>
            <w:gridSpan w:val="2"/>
          </w:tcPr>
          <w:p w14:paraId="09CD8305" w14:textId="7D009D76" w:rsidR="00A17B3D" w:rsidRPr="002D6330" w:rsidRDefault="00790011" w:rsidP="00493D4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Janine Phillips</w:t>
            </w:r>
          </w:p>
        </w:tc>
        <w:tc>
          <w:tcPr>
            <w:tcW w:w="952" w:type="dxa"/>
          </w:tcPr>
          <w:p w14:paraId="2C27FE28" w14:textId="77777777" w:rsidR="00A17B3D" w:rsidRPr="002D6330" w:rsidRDefault="00A17B3D" w:rsidP="00493D4D">
            <w:pPr>
              <w:jc w:val="center"/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6</w:t>
            </w:r>
          </w:p>
        </w:tc>
        <w:tc>
          <w:tcPr>
            <w:tcW w:w="1056" w:type="dxa"/>
          </w:tcPr>
          <w:p w14:paraId="154E05DF" w14:textId="67184697" w:rsidR="00A17B3D" w:rsidRPr="002D6330" w:rsidRDefault="00092650" w:rsidP="00493D4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Member</w:t>
            </w:r>
          </w:p>
        </w:tc>
        <w:tc>
          <w:tcPr>
            <w:tcW w:w="1530" w:type="dxa"/>
          </w:tcPr>
          <w:p w14:paraId="6D43FE78" w14:textId="5FA38092" w:rsidR="00A17B3D" w:rsidRPr="004E05EB" w:rsidRDefault="004E05EB" w:rsidP="00493D4D">
            <w:pPr>
              <w:jc w:val="center"/>
              <w:rPr>
                <w:sz w:val="20"/>
                <w:szCs w:val="20"/>
                <w:lang w:val="fr-FR"/>
              </w:rPr>
            </w:pPr>
            <w:r w:rsidRPr="004E05EB">
              <w:rPr>
                <w:sz w:val="20"/>
                <w:szCs w:val="20"/>
                <w:lang w:val="fr-FR"/>
              </w:rPr>
              <w:t xml:space="preserve">Hampton Inn &amp; Suites </w:t>
            </w:r>
            <w:proofErr w:type="spellStart"/>
            <w:r w:rsidRPr="004E05EB">
              <w:rPr>
                <w:sz w:val="20"/>
                <w:szCs w:val="20"/>
                <w:lang w:val="fr-FR"/>
              </w:rPr>
              <w:t>Oly</w:t>
            </w:r>
            <w:proofErr w:type="spellEnd"/>
            <w:r w:rsidRPr="004E05EB">
              <w:rPr>
                <w:sz w:val="20"/>
                <w:szCs w:val="20"/>
                <w:lang w:val="fr-FR"/>
              </w:rPr>
              <w:t>/</w:t>
            </w:r>
            <w:proofErr w:type="spellStart"/>
            <w:r w:rsidRPr="004E05EB">
              <w:rPr>
                <w:sz w:val="20"/>
                <w:szCs w:val="20"/>
                <w:lang w:val="fr-FR"/>
              </w:rPr>
              <w:t>La</w:t>
            </w:r>
            <w:r>
              <w:rPr>
                <w:sz w:val="20"/>
                <w:szCs w:val="20"/>
                <w:lang w:val="fr-FR"/>
              </w:rPr>
              <w:t>cey</w:t>
            </w:r>
            <w:proofErr w:type="spellEnd"/>
          </w:p>
        </w:tc>
        <w:tc>
          <w:tcPr>
            <w:tcW w:w="1615" w:type="dxa"/>
          </w:tcPr>
          <w:p w14:paraId="64864637" w14:textId="527160B1" w:rsidR="00A17B3D" w:rsidRPr="002D6330" w:rsidRDefault="004E05EB" w:rsidP="00493D4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4301 Martin Way E.</w:t>
            </w:r>
          </w:p>
        </w:tc>
        <w:tc>
          <w:tcPr>
            <w:tcW w:w="1313" w:type="dxa"/>
          </w:tcPr>
          <w:p w14:paraId="0E40994E" w14:textId="285E4958" w:rsidR="00A17B3D" w:rsidRPr="002D6330" w:rsidRDefault="004E05EB" w:rsidP="00493D4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Olympia, WA  98501</w:t>
            </w:r>
          </w:p>
        </w:tc>
        <w:tc>
          <w:tcPr>
            <w:tcW w:w="1138" w:type="dxa"/>
          </w:tcPr>
          <w:p w14:paraId="5F45F956" w14:textId="7C3EBDB8" w:rsidR="00A17B3D" w:rsidRPr="002D6330" w:rsidRDefault="004E05EB" w:rsidP="00493D4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360-459-5000</w:t>
            </w:r>
            <w:r w:rsidR="0033383C">
              <w:rPr>
                <w:sz w:val="20"/>
                <w:szCs w:val="20"/>
              </w:rPr>
              <w:t xml:space="preserve"> </w:t>
            </w:r>
            <w:proofErr w:type="spellStart"/>
            <w:r w:rsidR="0033383C">
              <w:rPr>
                <w:sz w:val="20"/>
                <w:szCs w:val="20"/>
              </w:rPr>
              <w:t>ext</w:t>
            </w:r>
            <w:proofErr w:type="spellEnd"/>
            <w:r w:rsidR="0033383C">
              <w:rPr>
                <w:sz w:val="20"/>
                <w:szCs w:val="20"/>
              </w:rPr>
              <w:t xml:space="preserve"> 508</w:t>
            </w:r>
          </w:p>
        </w:tc>
        <w:tc>
          <w:tcPr>
            <w:tcW w:w="1334" w:type="dxa"/>
          </w:tcPr>
          <w:p w14:paraId="1A7B3455" w14:textId="62974BAD" w:rsidR="00A17B3D" w:rsidRPr="002D6330" w:rsidRDefault="008218A4" w:rsidP="00493D4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415-298-8283</w:t>
            </w:r>
          </w:p>
        </w:tc>
        <w:tc>
          <w:tcPr>
            <w:tcW w:w="2430" w:type="dxa"/>
          </w:tcPr>
          <w:p w14:paraId="03935D6D" w14:textId="3CD81B76" w:rsidR="00A17B3D" w:rsidRPr="00535589" w:rsidRDefault="008218A4" w:rsidP="00493D4D">
            <w:pPr>
              <w:jc w:val="center"/>
              <w:rPr>
                <w:sz w:val="16"/>
                <w:szCs w:val="16"/>
              </w:rPr>
            </w:pPr>
            <w:r>
              <w:rPr>
                <w:rStyle w:val="Hyperlink"/>
                <w:sz w:val="16"/>
                <w:szCs w:val="16"/>
              </w:rPr>
              <w:t>janine.phillips</w:t>
            </w:r>
            <w:r w:rsidR="004E05EB">
              <w:rPr>
                <w:rStyle w:val="Hyperlink"/>
                <w:sz w:val="16"/>
                <w:szCs w:val="16"/>
              </w:rPr>
              <w:t>@hilton.com</w:t>
            </w:r>
          </w:p>
        </w:tc>
        <w:tc>
          <w:tcPr>
            <w:tcW w:w="1470" w:type="dxa"/>
          </w:tcPr>
          <w:p w14:paraId="4773C915" w14:textId="53F94DAF" w:rsidR="00A17B3D" w:rsidRPr="002D6330" w:rsidRDefault="00790011" w:rsidP="00493D4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October </w:t>
            </w:r>
            <w:r w:rsidR="008218A4">
              <w:rPr>
                <w:sz w:val="20"/>
                <w:szCs w:val="20"/>
              </w:rPr>
              <w:t xml:space="preserve">2022 to </w:t>
            </w:r>
            <w:r>
              <w:rPr>
                <w:sz w:val="20"/>
                <w:szCs w:val="20"/>
              </w:rPr>
              <w:t>Oct</w:t>
            </w:r>
            <w:r w:rsidR="00CD22AB" w:rsidRPr="002D6330">
              <w:rPr>
                <w:sz w:val="20"/>
                <w:szCs w:val="20"/>
              </w:rPr>
              <w:t xml:space="preserve"> </w:t>
            </w:r>
            <w:r w:rsidR="0049035E" w:rsidRPr="002D6330">
              <w:rPr>
                <w:sz w:val="20"/>
                <w:szCs w:val="20"/>
              </w:rPr>
              <w:t>202</w:t>
            </w:r>
            <w:r>
              <w:rPr>
                <w:sz w:val="20"/>
                <w:szCs w:val="20"/>
              </w:rPr>
              <w:t>5</w:t>
            </w:r>
          </w:p>
        </w:tc>
      </w:tr>
      <w:tr w:rsidR="00A17B3D" w:rsidRPr="002D6330" w14:paraId="182CEA9F" w14:textId="77777777" w:rsidTr="003519D1">
        <w:trPr>
          <w:trHeight w:val="566"/>
        </w:trPr>
        <w:tc>
          <w:tcPr>
            <w:tcW w:w="1397" w:type="dxa"/>
            <w:gridSpan w:val="2"/>
          </w:tcPr>
          <w:p w14:paraId="5C07E1E9" w14:textId="65CC7F86" w:rsidR="00A17B3D" w:rsidRPr="002D6330" w:rsidRDefault="00A17B3D" w:rsidP="00493D4D">
            <w:pPr>
              <w:jc w:val="center"/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Angie Ev</w:t>
            </w:r>
            <w:r w:rsidR="008B1751" w:rsidRPr="002D6330">
              <w:rPr>
                <w:sz w:val="20"/>
                <w:szCs w:val="20"/>
              </w:rPr>
              <w:t>a</w:t>
            </w:r>
            <w:r w:rsidRPr="002D6330">
              <w:rPr>
                <w:sz w:val="20"/>
                <w:szCs w:val="20"/>
              </w:rPr>
              <w:t>ns</w:t>
            </w:r>
          </w:p>
        </w:tc>
        <w:tc>
          <w:tcPr>
            <w:tcW w:w="952" w:type="dxa"/>
          </w:tcPr>
          <w:p w14:paraId="357295A4" w14:textId="5D80468B" w:rsidR="00A17B3D" w:rsidRPr="002D6330" w:rsidRDefault="00D36C7A" w:rsidP="00493D4D">
            <w:pPr>
              <w:jc w:val="center"/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5</w:t>
            </w:r>
          </w:p>
        </w:tc>
        <w:tc>
          <w:tcPr>
            <w:tcW w:w="1056" w:type="dxa"/>
          </w:tcPr>
          <w:p w14:paraId="07E380EF" w14:textId="23C348AE" w:rsidR="00A17B3D" w:rsidRPr="002D6330" w:rsidRDefault="00092650" w:rsidP="00493D4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Current Chair</w:t>
            </w:r>
          </w:p>
        </w:tc>
        <w:tc>
          <w:tcPr>
            <w:tcW w:w="1530" w:type="dxa"/>
          </w:tcPr>
          <w:p w14:paraId="3DD607D2" w14:textId="77777777" w:rsidR="00A17B3D" w:rsidRPr="002D6330" w:rsidRDefault="00A17B3D" w:rsidP="00493D4D">
            <w:pPr>
              <w:jc w:val="center"/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Prairie Hotel</w:t>
            </w:r>
          </w:p>
        </w:tc>
        <w:tc>
          <w:tcPr>
            <w:tcW w:w="1615" w:type="dxa"/>
          </w:tcPr>
          <w:p w14:paraId="56F6E991" w14:textId="77777777" w:rsidR="00A17B3D" w:rsidRPr="002D6330" w:rsidRDefault="00A17B3D" w:rsidP="00493D4D">
            <w:pPr>
              <w:jc w:val="center"/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700 Prairie Park Lane</w:t>
            </w:r>
          </w:p>
        </w:tc>
        <w:tc>
          <w:tcPr>
            <w:tcW w:w="1313" w:type="dxa"/>
          </w:tcPr>
          <w:p w14:paraId="596B3731" w14:textId="77777777" w:rsidR="00A17B3D" w:rsidRPr="002D6330" w:rsidRDefault="00A17B3D" w:rsidP="00493D4D">
            <w:pPr>
              <w:jc w:val="center"/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Yelm, WA 98597</w:t>
            </w:r>
          </w:p>
        </w:tc>
        <w:tc>
          <w:tcPr>
            <w:tcW w:w="1138" w:type="dxa"/>
          </w:tcPr>
          <w:p w14:paraId="577056E7" w14:textId="3EB13988" w:rsidR="008D4C19" w:rsidRPr="002D6330" w:rsidRDefault="00A17B3D" w:rsidP="007A19DC">
            <w:pPr>
              <w:jc w:val="center"/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360-458-8300</w:t>
            </w:r>
            <w:r w:rsidR="002413BC" w:rsidRPr="002D6330">
              <w:rPr>
                <w:sz w:val="20"/>
                <w:szCs w:val="20"/>
              </w:rPr>
              <w:t xml:space="preserve"> </w:t>
            </w:r>
          </w:p>
        </w:tc>
        <w:tc>
          <w:tcPr>
            <w:tcW w:w="1334" w:type="dxa"/>
          </w:tcPr>
          <w:p w14:paraId="0BC2C4E6" w14:textId="77777777" w:rsidR="00A17B3D" w:rsidRPr="002D6330" w:rsidRDefault="00A17B3D" w:rsidP="00493D4D">
            <w:pPr>
              <w:jc w:val="center"/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360-701-1193</w:t>
            </w:r>
          </w:p>
        </w:tc>
        <w:tc>
          <w:tcPr>
            <w:tcW w:w="2430" w:type="dxa"/>
          </w:tcPr>
          <w:p w14:paraId="4A08567D" w14:textId="77777777" w:rsidR="00A17B3D" w:rsidRPr="00535589" w:rsidRDefault="00A17B3D" w:rsidP="00493D4D">
            <w:pPr>
              <w:jc w:val="center"/>
              <w:rPr>
                <w:sz w:val="16"/>
                <w:szCs w:val="16"/>
              </w:rPr>
            </w:pPr>
            <w:r w:rsidRPr="00535589">
              <w:rPr>
                <w:sz w:val="16"/>
                <w:szCs w:val="16"/>
              </w:rPr>
              <w:t>angiee@prairiehotel.com</w:t>
            </w:r>
          </w:p>
        </w:tc>
        <w:tc>
          <w:tcPr>
            <w:tcW w:w="1470" w:type="dxa"/>
          </w:tcPr>
          <w:p w14:paraId="3CEAD652" w14:textId="30862F57" w:rsidR="00A17B3D" w:rsidRPr="002D6330" w:rsidRDefault="0049035E" w:rsidP="00493D4D">
            <w:pPr>
              <w:jc w:val="center"/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Jan 20</w:t>
            </w:r>
            <w:r w:rsidR="00795489">
              <w:rPr>
                <w:sz w:val="20"/>
                <w:szCs w:val="20"/>
              </w:rPr>
              <w:t xml:space="preserve">22 </w:t>
            </w:r>
            <w:r w:rsidRPr="002D6330">
              <w:rPr>
                <w:sz w:val="20"/>
                <w:szCs w:val="20"/>
              </w:rPr>
              <w:t xml:space="preserve">to </w:t>
            </w:r>
            <w:r w:rsidR="00CD22AB" w:rsidRPr="002D6330">
              <w:rPr>
                <w:sz w:val="20"/>
                <w:szCs w:val="20"/>
              </w:rPr>
              <w:t xml:space="preserve">Jan </w:t>
            </w:r>
            <w:r w:rsidRPr="002D6330">
              <w:rPr>
                <w:sz w:val="20"/>
                <w:szCs w:val="20"/>
              </w:rPr>
              <w:t>202</w:t>
            </w:r>
            <w:r w:rsidR="00795489">
              <w:rPr>
                <w:sz w:val="20"/>
                <w:szCs w:val="20"/>
              </w:rPr>
              <w:t>5</w:t>
            </w:r>
          </w:p>
        </w:tc>
      </w:tr>
      <w:tr w:rsidR="00A17B3D" w:rsidRPr="002D6330" w14:paraId="1D81C6F5" w14:textId="77777777" w:rsidTr="003519D1">
        <w:trPr>
          <w:trHeight w:val="566"/>
        </w:trPr>
        <w:tc>
          <w:tcPr>
            <w:tcW w:w="1397" w:type="dxa"/>
            <w:gridSpan w:val="2"/>
          </w:tcPr>
          <w:p w14:paraId="20C6342A" w14:textId="6CF51E31" w:rsidR="00A17B3D" w:rsidRPr="002D6330" w:rsidRDefault="00790011" w:rsidP="00493D4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Rose Ponzoha</w:t>
            </w:r>
          </w:p>
        </w:tc>
        <w:tc>
          <w:tcPr>
            <w:tcW w:w="952" w:type="dxa"/>
          </w:tcPr>
          <w:p w14:paraId="6ECC0413" w14:textId="1CC2E4B1" w:rsidR="00A17B3D" w:rsidRPr="002D6330" w:rsidRDefault="00CE3D07" w:rsidP="00493D4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056" w:type="dxa"/>
          </w:tcPr>
          <w:p w14:paraId="23C53E6C" w14:textId="413D772E" w:rsidR="00A17B3D" w:rsidRPr="002D6330" w:rsidRDefault="005333E5" w:rsidP="00493D4D">
            <w:pPr>
              <w:jc w:val="center"/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Member</w:t>
            </w:r>
          </w:p>
        </w:tc>
        <w:tc>
          <w:tcPr>
            <w:tcW w:w="1530" w:type="dxa"/>
          </w:tcPr>
          <w:p w14:paraId="60F86FE7" w14:textId="77777777" w:rsidR="00A17B3D" w:rsidRPr="002D6330" w:rsidRDefault="00A17B3D" w:rsidP="00493D4D">
            <w:pPr>
              <w:jc w:val="center"/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Best Western- Tumwater</w:t>
            </w:r>
          </w:p>
        </w:tc>
        <w:tc>
          <w:tcPr>
            <w:tcW w:w="1615" w:type="dxa"/>
          </w:tcPr>
          <w:p w14:paraId="35E9D360" w14:textId="764B5DE6" w:rsidR="00A17B3D" w:rsidRPr="002D6330" w:rsidRDefault="002413BC" w:rsidP="00493D4D">
            <w:pPr>
              <w:jc w:val="center"/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5188 Capitol Blvd. SE</w:t>
            </w:r>
          </w:p>
        </w:tc>
        <w:tc>
          <w:tcPr>
            <w:tcW w:w="1313" w:type="dxa"/>
          </w:tcPr>
          <w:p w14:paraId="665ED746" w14:textId="02D410A3" w:rsidR="00A17B3D" w:rsidRPr="002D6330" w:rsidRDefault="002413BC" w:rsidP="00493D4D">
            <w:pPr>
              <w:jc w:val="center"/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Tumwater, WA  98501</w:t>
            </w:r>
          </w:p>
        </w:tc>
        <w:tc>
          <w:tcPr>
            <w:tcW w:w="1138" w:type="dxa"/>
          </w:tcPr>
          <w:p w14:paraId="5F758A9E" w14:textId="6050D0A1" w:rsidR="00A17B3D" w:rsidRPr="002D6330" w:rsidRDefault="002413BC" w:rsidP="00493D4D">
            <w:pPr>
              <w:jc w:val="center"/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360-956-1235</w:t>
            </w:r>
          </w:p>
        </w:tc>
        <w:tc>
          <w:tcPr>
            <w:tcW w:w="1334" w:type="dxa"/>
            <w:vAlign w:val="center"/>
          </w:tcPr>
          <w:p w14:paraId="3B53C8B5" w14:textId="4E28304D" w:rsidR="00A17B3D" w:rsidRPr="00493D4D" w:rsidRDefault="008218A4" w:rsidP="00493D4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93D4D">
              <w:rPr>
                <w:rFonts w:eastAsia="Times New Roman" w:cstheme="minorHAnsi"/>
                <w:color w:val="000000"/>
                <w:sz w:val="20"/>
                <w:szCs w:val="20"/>
              </w:rPr>
              <w:t>360-561-5083</w:t>
            </w:r>
          </w:p>
        </w:tc>
        <w:tc>
          <w:tcPr>
            <w:tcW w:w="2430" w:type="dxa"/>
            <w:vAlign w:val="center"/>
          </w:tcPr>
          <w:p w14:paraId="1847A485" w14:textId="5B11EBA9" w:rsidR="00A17B3D" w:rsidRPr="00535589" w:rsidRDefault="00000000" w:rsidP="00493D4D">
            <w:pPr>
              <w:jc w:val="center"/>
              <w:rPr>
                <w:sz w:val="16"/>
                <w:szCs w:val="16"/>
              </w:rPr>
            </w:pPr>
            <w:hyperlink r:id="rId8" w:history="1">
              <w:r w:rsidR="008218A4" w:rsidRPr="00785954">
                <w:rPr>
                  <w:rStyle w:val="Hyperlink"/>
                  <w:rFonts w:ascii="Calibri" w:eastAsia="Times New Roman" w:hAnsi="Calibri" w:cs="Times New Roman"/>
                  <w:sz w:val="16"/>
                  <w:szCs w:val="16"/>
                </w:rPr>
                <w:t>rose@bwtumwater.com</w:t>
              </w:r>
            </w:hyperlink>
          </w:p>
        </w:tc>
        <w:tc>
          <w:tcPr>
            <w:tcW w:w="1470" w:type="dxa"/>
          </w:tcPr>
          <w:p w14:paraId="0F7F30DA" w14:textId="0F7BE428" w:rsidR="00A17B3D" w:rsidRPr="002D6330" w:rsidRDefault="00790011" w:rsidP="00493D4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Oct 2022 </w:t>
            </w:r>
            <w:r w:rsidR="0049035E" w:rsidRPr="002D6330">
              <w:rPr>
                <w:sz w:val="20"/>
                <w:szCs w:val="20"/>
              </w:rPr>
              <w:t xml:space="preserve">to </w:t>
            </w:r>
            <w:r>
              <w:rPr>
                <w:sz w:val="20"/>
                <w:szCs w:val="20"/>
              </w:rPr>
              <w:t>Oct</w:t>
            </w:r>
            <w:r w:rsidR="00CD22AB" w:rsidRPr="002D6330">
              <w:rPr>
                <w:sz w:val="20"/>
                <w:szCs w:val="20"/>
              </w:rPr>
              <w:t xml:space="preserve"> </w:t>
            </w:r>
            <w:r w:rsidR="0049035E" w:rsidRPr="002D6330">
              <w:rPr>
                <w:sz w:val="20"/>
                <w:szCs w:val="20"/>
              </w:rPr>
              <w:t>202</w:t>
            </w:r>
            <w:r>
              <w:rPr>
                <w:sz w:val="20"/>
                <w:szCs w:val="20"/>
              </w:rPr>
              <w:t>5</w:t>
            </w:r>
          </w:p>
        </w:tc>
      </w:tr>
      <w:tr w:rsidR="002413BC" w:rsidRPr="002D6330" w14:paraId="37C1B92E" w14:textId="77777777" w:rsidTr="003519D1">
        <w:trPr>
          <w:trHeight w:val="566"/>
        </w:trPr>
        <w:tc>
          <w:tcPr>
            <w:tcW w:w="1397" w:type="dxa"/>
            <w:gridSpan w:val="2"/>
          </w:tcPr>
          <w:p w14:paraId="738B1A90" w14:textId="45A8E498" w:rsidR="002413BC" w:rsidRPr="002D6330" w:rsidRDefault="00493D4D" w:rsidP="00493D4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Christy LeGeer</w:t>
            </w:r>
          </w:p>
        </w:tc>
        <w:tc>
          <w:tcPr>
            <w:tcW w:w="952" w:type="dxa"/>
          </w:tcPr>
          <w:p w14:paraId="3A86FE59" w14:textId="256D7EEE" w:rsidR="002413BC" w:rsidRPr="002D6330" w:rsidRDefault="0047134C" w:rsidP="00493D4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1056" w:type="dxa"/>
          </w:tcPr>
          <w:p w14:paraId="67D875DF" w14:textId="3F682F14" w:rsidR="002413BC" w:rsidRPr="002D6330" w:rsidRDefault="005333E5" w:rsidP="00493D4D">
            <w:pPr>
              <w:jc w:val="center"/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Member</w:t>
            </w:r>
          </w:p>
        </w:tc>
        <w:tc>
          <w:tcPr>
            <w:tcW w:w="1530" w:type="dxa"/>
          </w:tcPr>
          <w:p w14:paraId="762EC82C" w14:textId="10415814" w:rsidR="002413BC" w:rsidRPr="002D6330" w:rsidRDefault="003519D1" w:rsidP="00493D4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Courtyard by Marriott </w:t>
            </w:r>
            <w:proofErr w:type="gramStart"/>
            <w:r>
              <w:rPr>
                <w:sz w:val="20"/>
                <w:szCs w:val="20"/>
              </w:rPr>
              <w:t xml:space="preserve">- </w:t>
            </w:r>
            <w:r w:rsidR="005333E5" w:rsidRPr="002D6330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Olympia</w:t>
            </w:r>
            <w:proofErr w:type="gramEnd"/>
          </w:p>
        </w:tc>
        <w:tc>
          <w:tcPr>
            <w:tcW w:w="1615" w:type="dxa"/>
          </w:tcPr>
          <w:p w14:paraId="7BC229DB" w14:textId="1A7F1BED" w:rsidR="002413BC" w:rsidRPr="002D6330" w:rsidRDefault="003519D1" w:rsidP="00493D4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2301 Henderson Park Lane SE</w:t>
            </w:r>
            <w:r w:rsidR="00D36C7A" w:rsidRPr="002D6330">
              <w:rPr>
                <w:sz w:val="20"/>
                <w:szCs w:val="20"/>
              </w:rPr>
              <w:t xml:space="preserve"> </w:t>
            </w:r>
          </w:p>
        </w:tc>
        <w:tc>
          <w:tcPr>
            <w:tcW w:w="1313" w:type="dxa"/>
          </w:tcPr>
          <w:p w14:paraId="62CCA9B9" w14:textId="39DC416B" w:rsidR="002413BC" w:rsidRPr="002D6330" w:rsidRDefault="003519D1" w:rsidP="00493D4D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Olympia</w:t>
            </w:r>
            <w:r w:rsidR="00D36C7A" w:rsidRPr="002D6330">
              <w:rPr>
                <w:bCs/>
                <w:sz w:val="20"/>
                <w:szCs w:val="20"/>
              </w:rPr>
              <w:t>, WA  98501</w:t>
            </w:r>
          </w:p>
        </w:tc>
        <w:tc>
          <w:tcPr>
            <w:tcW w:w="1138" w:type="dxa"/>
          </w:tcPr>
          <w:p w14:paraId="6097FF16" w14:textId="1BCE758B" w:rsidR="002413BC" w:rsidRPr="00493D4D" w:rsidRDefault="00493D4D" w:rsidP="00493D4D">
            <w:pPr>
              <w:rPr>
                <w:sz w:val="20"/>
                <w:szCs w:val="20"/>
              </w:rPr>
            </w:pPr>
            <w:r w:rsidRPr="00493D4D">
              <w:rPr>
                <w:sz w:val="20"/>
                <w:szCs w:val="20"/>
              </w:rPr>
              <w:t>253-365-4543</w:t>
            </w:r>
          </w:p>
        </w:tc>
        <w:tc>
          <w:tcPr>
            <w:tcW w:w="1334" w:type="dxa"/>
          </w:tcPr>
          <w:p w14:paraId="4221E9E0" w14:textId="0319DBAC" w:rsidR="002413BC" w:rsidRPr="002D6330" w:rsidRDefault="000F229D" w:rsidP="00493D4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360-</w:t>
            </w:r>
            <w:r w:rsidR="003519D1">
              <w:rPr>
                <w:sz w:val="20"/>
                <w:szCs w:val="20"/>
              </w:rPr>
              <w:t>943-8448</w:t>
            </w:r>
          </w:p>
        </w:tc>
        <w:tc>
          <w:tcPr>
            <w:tcW w:w="2430" w:type="dxa"/>
          </w:tcPr>
          <w:p w14:paraId="2A160C05" w14:textId="3640884B" w:rsidR="002413BC" w:rsidRPr="003519D1" w:rsidRDefault="00000000" w:rsidP="003519D1">
            <w:pPr>
              <w:rPr>
                <w:sz w:val="16"/>
                <w:szCs w:val="16"/>
              </w:rPr>
            </w:pPr>
            <w:hyperlink r:id="rId9" w:history="1">
              <w:r w:rsidR="003519D1" w:rsidRPr="003519D1">
                <w:rPr>
                  <w:rStyle w:val="Hyperlink"/>
                  <w:sz w:val="16"/>
                  <w:szCs w:val="16"/>
                </w:rPr>
                <w:t>clegeer@bmihospitality.com</w:t>
              </w:r>
            </w:hyperlink>
          </w:p>
        </w:tc>
        <w:tc>
          <w:tcPr>
            <w:tcW w:w="1470" w:type="dxa"/>
          </w:tcPr>
          <w:p w14:paraId="2AD7E6E5" w14:textId="3C1EA44E" w:rsidR="002413BC" w:rsidRPr="002D6330" w:rsidRDefault="00493D4D" w:rsidP="00493D4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June </w:t>
            </w:r>
            <w:r w:rsidR="000F229D">
              <w:rPr>
                <w:sz w:val="20"/>
                <w:szCs w:val="20"/>
              </w:rPr>
              <w:t xml:space="preserve">2023 </w:t>
            </w:r>
            <w:r w:rsidR="0047134C">
              <w:rPr>
                <w:sz w:val="20"/>
                <w:szCs w:val="20"/>
              </w:rPr>
              <w:t xml:space="preserve">– </w:t>
            </w:r>
            <w:r>
              <w:rPr>
                <w:sz w:val="20"/>
                <w:szCs w:val="20"/>
              </w:rPr>
              <w:t>June</w:t>
            </w:r>
            <w:r w:rsidR="0047134C">
              <w:rPr>
                <w:sz w:val="20"/>
                <w:szCs w:val="20"/>
              </w:rPr>
              <w:t xml:space="preserve"> 2026</w:t>
            </w:r>
          </w:p>
        </w:tc>
      </w:tr>
      <w:tr w:rsidR="008C7760" w:rsidRPr="002D6330" w14:paraId="597BA281" w14:textId="77777777" w:rsidTr="003519D1">
        <w:trPr>
          <w:trHeight w:val="566"/>
        </w:trPr>
        <w:tc>
          <w:tcPr>
            <w:tcW w:w="1397" w:type="dxa"/>
            <w:gridSpan w:val="2"/>
          </w:tcPr>
          <w:p w14:paraId="1AEC399D" w14:textId="10ECD9F2" w:rsidR="008C7760" w:rsidRDefault="00AC3FD0" w:rsidP="00493D4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Michelle Hudson</w:t>
            </w:r>
          </w:p>
        </w:tc>
        <w:tc>
          <w:tcPr>
            <w:tcW w:w="952" w:type="dxa"/>
          </w:tcPr>
          <w:p w14:paraId="736B0589" w14:textId="77162279" w:rsidR="008C7760" w:rsidRDefault="008C7760" w:rsidP="00493D4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1056" w:type="dxa"/>
          </w:tcPr>
          <w:p w14:paraId="6BC0603D" w14:textId="1AB6E591" w:rsidR="008C7760" w:rsidRPr="002D6330" w:rsidRDefault="008C7760" w:rsidP="00493D4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Member</w:t>
            </w:r>
          </w:p>
        </w:tc>
        <w:tc>
          <w:tcPr>
            <w:tcW w:w="1530" w:type="dxa"/>
          </w:tcPr>
          <w:p w14:paraId="4E38ED95" w14:textId="6594F278" w:rsidR="008C7760" w:rsidRDefault="00AC3FD0" w:rsidP="00493D4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Hilton Garden Inn</w:t>
            </w:r>
          </w:p>
        </w:tc>
        <w:tc>
          <w:tcPr>
            <w:tcW w:w="1615" w:type="dxa"/>
          </w:tcPr>
          <w:p w14:paraId="78FF5CD8" w14:textId="4429D91E" w:rsidR="008C7760" w:rsidRDefault="00AC3FD0" w:rsidP="00493D4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2101 Henderson Park Lane SE</w:t>
            </w:r>
          </w:p>
        </w:tc>
        <w:tc>
          <w:tcPr>
            <w:tcW w:w="1313" w:type="dxa"/>
          </w:tcPr>
          <w:p w14:paraId="7799C400" w14:textId="30997143" w:rsidR="008C7760" w:rsidRDefault="00AC3FD0" w:rsidP="00493D4D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Olympia, WA  98501</w:t>
            </w:r>
          </w:p>
        </w:tc>
        <w:tc>
          <w:tcPr>
            <w:tcW w:w="1138" w:type="dxa"/>
          </w:tcPr>
          <w:p w14:paraId="610125D0" w14:textId="54D6BBCB" w:rsidR="008C7760" w:rsidRPr="00493D4D" w:rsidRDefault="00AC3FD0" w:rsidP="00493D4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360-236-9934</w:t>
            </w:r>
          </w:p>
        </w:tc>
        <w:tc>
          <w:tcPr>
            <w:tcW w:w="1334" w:type="dxa"/>
          </w:tcPr>
          <w:p w14:paraId="04149979" w14:textId="77777777" w:rsidR="008C7760" w:rsidRDefault="008C7760" w:rsidP="00493D4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30" w:type="dxa"/>
          </w:tcPr>
          <w:p w14:paraId="25506291" w14:textId="0268CAB3" w:rsidR="008C7760" w:rsidRDefault="00000000" w:rsidP="003519D1">
            <w:hyperlink r:id="rId10" w:history="1">
              <w:r w:rsidR="00AC3FD0" w:rsidRPr="00D27E2E">
                <w:rPr>
                  <w:rStyle w:val="Hyperlink"/>
                </w:rPr>
                <w:t>mhudson@bmihospitality.com</w:t>
              </w:r>
            </w:hyperlink>
          </w:p>
        </w:tc>
        <w:tc>
          <w:tcPr>
            <w:tcW w:w="1470" w:type="dxa"/>
          </w:tcPr>
          <w:p w14:paraId="17E22394" w14:textId="31961B27" w:rsidR="008C7760" w:rsidRDefault="00AC3FD0" w:rsidP="00493D4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September 2023-</w:t>
            </w:r>
            <w:r w:rsidR="008A2B10">
              <w:rPr>
                <w:sz w:val="20"/>
                <w:szCs w:val="20"/>
              </w:rPr>
              <w:t xml:space="preserve">March </w:t>
            </w:r>
            <w:r>
              <w:rPr>
                <w:sz w:val="20"/>
                <w:szCs w:val="20"/>
              </w:rPr>
              <w:t>2026</w:t>
            </w:r>
          </w:p>
        </w:tc>
      </w:tr>
      <w:tr w:rsidR="009F7C64" w:rsidRPr="002D6330" w14:paraId="2DDB0708" w14:textId="77777777" w:rsidTr="003519D1">
        <w:trPr>
          <w:trHeight w:val="566"/>
        </w:trPr>
        <w:tc>
          <w:tcPr>
            <w:tcW w:w="1397" w:type="dxa"/>
            <w:gridSpan w:val="2"/>
          </w:tcPr>
          <w:p w14:paraId="16BA5B7B" w14:textId="35B3D67D" w:rsidR="009F7C64" w:rsidRPr="002D6330" w:rsidRDefault="00E67E45" w:rsidP="00493D4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Jennica Machado</w:t>
            </w:r>
          </w:p>
        </w:tc>
        <w:tc>
          <w:tcPr>
            <w:tcW w:w="952" w:type="dxa"/>
          </w:tcPr>
          <w:p w14:paraId="06543330" w14:textId="24100284" w:rsidR="009F7C64" w:rsidRPr="002D6330" w:rsidRDefault="005B70A2" w:rsidP="00493D4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--</w:t>
            </w:r>
          </w:p>
        </w:tc>
        <w:tc>
          <w:tcPr>
            <w:tcW w:w="1056" w:type="dxa"/>
          </w:tcPr>
          <w:p w14:paraId="673C6013" w14:textId="07834DC5" w:rsidR="009F7C64" w:rsidRPr="002D6330" w:rsidRDefault="0049035E" w:rsidP="00493D4D">
            <w:pPr>
              <w:jc w:val="center"/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Ex-Officio</w:t>
            </w:r>
          </w:p>
        </w:tc>
        <w:tc>
          <w:tcPr>
            <w:tcW w:w="1530" w:type="dxa"/>
          </w:tcPr>
          <w:p w14:paraId="123E961E" w14:textId="6571200A" w:rsidR="009F7C64" w:rsidRPr="002D6330" w:rsidRDefault="0049035E" w:rsidP="00493D4D">
            <w:pPr>
              <w:jc w:val="center"/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 xml:space="preserve">Thurston County </w:t>
            </w:r>
            <w:r w:rsidR="00E67E45">
              <w:rPr>
                <w:sz w:val="20"/>
                <w:szCs w:val="20"/>
              </w:rPr>
              <w:t>Economic</w:t>
            </w:r>
          </w:p>
        </w:tc>
        <w:tc>
          <w:tcPr>
            <w:tcW w:w="1615" w:type="dxa"/>
          </w:tcPr>
          <w:p w14:paraId="0611AEE1" w14:textId="6B438C30" w:rsidR="009F7C64" w:rsidRPr="002D6330" w:rsidRDefault="00493D4D" w:rsidP="00493D4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 Pacific Avenue S.E.</w:t>
            </w:r>
          </w:p>
        </w:tc>
        <w:tc>
          <w:tcPr>
            <w:tcW w:w="1313" w:type="dxa"/>
          </w:tcPr>
          <w:p w14:paraId="6F6EA721" w14:textId="16974E70" w:rsidR="009F7C64" w:rsidRPr="002D6330" w:rsidRDefault="00493D4D" w:rsidP="00493D4D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Olympia</w:t>
            </w:r>
            <w:r w:rsidR="00507E98" w:rsidRPr="002D6330">
              <w:rPr>
                <w:sz w:val="20"/>
                <w:szCs w:val="20"/>
              </w:rPr>
              <w:t>, WA  9850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14:paraId="030EA271" w14:textId="278E1427" w:rsidR="009F7C64" w:rsidRPr="002D6330" w:rsidRDefault="00507E98" w:rsidP="00493D4D">
            <w:pPr>
              <w:jc w:val="center"/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360-</w:t>
            </w:r>
            <w:r w:rsidR="005B70A2">
              <w:rPr>
                <w:sz w:val="20"/>
                <w:szCs w:val="20"/>
              </w:rPr>
              <w:t>709-3005</w:t>
            </w:r>
          </w:p>
        </w:tc>
        <w:tc>
          <w:tcPr>
            <w:tcW w:w="1334" w:type="dxa"/>
          </w:tcPr>
          <w:p w14:paraId="637A697E" w14:textId="2F825407" w:rsidR="009F7C64" w:rsidRPr="002D6330" w:rsidRDefault="00507E98" w:rsidP="00493D4D">
            <w:pPr>
              <w:jc w:val="center"/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360-</w:t>
            </w:r>
            <w:r w:rsidR="005B70A2">
              <w:rPr>
                <w:sz w:val="20"/>
                <w:szCs w:val="20"/>
              </w:rPr>
              <w:t>522-6137</w:t>
            </w:r>
          </w:p>
        </w:tc>
        <w:tc>
          <w:tcPr>
            <w:tcW w:w="2430" w:type="dxa"/>
          </w:tcPr>
          <w:p w14:paraId="67518F92" w14:textId="39FA0FED" w:rsidR="002A23D9" w:rsidRPr="00535589" w:rsidRDefault="00000000" w:rsidP="00493D4D">
            <w:pPr>
              <w:jc w:val="center"/>
              <w:rPr>
                <w:sz w:val="16"/>
                <w:szCs w:val="16"/>
              </w:rPr>
            </w:pPr>
            <w:hyperlink r:id="rId11" w:history="1">
              <w:r w:rsidR="00E67E45" w:rsidRPr="007607FB">
                <w:rPr>
                  <w:rStyle w:val="Hyperlink"/>
                  <w:sz w:val="16"/>
                  <w:szCs w:val="16"/>
                </w:rPr>
                <w:t>jennica.machado@co.thurston.wa.us</w:t>
              </w:r>
            </w:hyperlink>
          </w:p>
          <w:p w14:paraId="6A2DF990" w14:textId="3411A60D" w:rsidR="009F7C64" w:rsidRPr="00535589" w:rsidRDefault="009F7C64" w:rsidP="00493D4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70" w:type="dxa"/>
          </w:tcPr>
          <w:p w14:paraId="00CC04A6" w14:textId="6BDFB6E9" w:rsidR="009F7C64" w:rsidRPr="002D6330" w:rsidRDefault="00507E98" w:rsidP="00493D4D">
            <w:pPr>
              <w:jc w:val="center"/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January 202</w:t>
            </w:r>
            <w:r w:rsidR="00E67E45">
              <w:rPr>
                <w:sz w:val="20"/>
                <w:szCs w:val="20"/>
              </w:rPr>
              <w:t>2</w:t>
            </w:r>
            <w:r w:rsidRPr="002D6330">
              <w:rPr>
                <w:sz w:val="20"/>
                <w:szCs w:val="20"/>
              </w:rPr>
              <w:t xml:space="preserve"> to</w:t>
            </w:r>
          </w:p>
        </w:tc>
      </w:tr>
    </w:tbl>
    <w:p w14:paraId="46A9969F" w14:textId="72AF84F0" w:rsidR="00AA2D25" w:rsidRDefault="00E42C60" w:rsidP="00AA2D25">
      <w:pPr>
        <w:jc w:val="center"/>
      </w:pPr>
      <w:r>
        <w:br/>
      </w:r>
    </w:p>
    <w:p w14:paraId="7304397F" w14:textId="2797D00D" w:rsidR="00052F32" w:rsidRDefault="00052F32" w:rsidP="00AA2D25">
      <w:pPr>
        <w:jc w:val="center"/>
      </w:pPr>
    </w:p>
    <w:p w14:paraId="18542974" w14:textId="7B0AEF1A" w:rsidR="00CD0825" w:rsidRPr="00816087" w:rsidRDefault="00816087" w:rsidP="00CD0825">
      <w:pPr>
        <w:spacing w:after="0" w:line="240" w:lineRule="auto"/>
        <w:rPr>
          <w:sz w:val="24"/>
        </w:rPr>
      </w:pPr>
      <w:r>
        <w:rPr>
          <w:sz w:val="24"/>
        </w:rPr>
        <w:t>Annette Pitts –</w:t>
      </w:r>
      <w:r w:rsidR="00CD0825" w:rsidRPr="00816087">
        <w:rPr>
          <w:sz w:val="24"/>
        </w:rPr>
        <w:t xml:space="preserve"> </w:t>
      </w:r>
      <w:r>
        <w:rPr>
          <w:sz w:val="24"/>
        </w:rPr>
        <w:t xml:space="preserve">CEO, </w:t>
      </w:r>
      <w:r w:rsidR="00CD0825" w:rsidRPr="00816087">
        <w:rPr>
          <w:sz w:val="24"/>
        </w:rPr>
        <w:t>Experience Olympia-</w:t>
      </w:r>
      <w:hyperlink r:id="rId12" w:history="1">
        <w:r w:rsidRPr="00FA37D1">
          <w:rPr>
            <w:rStyle w:val="Hyperlink"/>
            <w:sz w:val="24"/>
          </w:rPr>
          <w:t>annette@experienceolympia.com</w:t>
        </w:r>
      </w:hyperlink>
      <w:r w:rsidR="00CD0825" w:rsidRPr="00816087">
        <w:rPr>
          <w:sz w:val="24"/>
        </w:rPr>
        <w:t xml:space="preserve">  C- </w:t>
      </w:r>
      <w:r>
        <w:rPr>
          <w:sz w:val="24"/>
        </w:rPr>
        <w:t>509-881-8587</w:t>
      </w:r>
    </w:p>
    <w:p w14:paraId="6FC70554" w14:textId="416EF91F" w:rsidR="00CD0825" w:rsidRPr="00A878A3" w:rsidRDefault="00CD0825" w:rsidP="00CD0825">
      <w:pPr>
        <w:spacing w:after="0" w:line="240" w:lineRule="auto"/>
        <w:rPr>
          <w:sz w:val="24"/>
        </w:rPr>
      </w:pPr>
      <w:r w:rsidRPr="00A878A3">
        <w:rPr>
          <w:sz w:val="24"/>
        </w:rPr>
        <w:t>Kelly</w:t>
      </w:r>
      <w:r>
        <w:rPr>
          <w:sz w:val="24"/>
        </w:rPr>
        <w:t xml:space="preserve"> Campbell </w:t>
      </w:r>
      <w:r w:rsidR="00816087">
        <w:rPr>
          <w:sz w:val="24"/>
        </w:rPr>
        <w:t>–</w:t>
      </w:r>
      <w:r w:rsidRPr="00A878A3">
        <w:rPr>
          <w:sz w:val="24"/>
        </w:rPr>
        <w:t xml:space="preserve"> </w:t>
      </w:r>
      <w:r w:rsidR="00816087">
        <w:rPr>
          <w:sz w:val="24"/>
        </w:rPr>
        <w:t xml:space="preserve">VP Finance &amp; Administration, </w:t>
      </w:r>
      <w:r w:rsidRPr="00A878A3">
        <w:rPr>
          <w:sz w:val="24"/>
        </w:rPr>
        <w:t>Experience Oly</w:t>
      </w:r>
      <w:r>
        <w:rPr>
          <w:sz w:val="24"/>
        </w:rPr>
        <w:t>mpia</w:t>
      </w:r>
      <w:r w:rsidRPr="00A878A3">
        <w:rPr>
          <w:sz w:val="24"/>
        </w:rPr>
        <w:t xml:space="preserve">- </w:t>
      </w:r>
      <w:hyperlink r:id="rId13" w:history="1">
        <w:r w:rsidRPr="00F15D74">
          <w:rPr>
            <w:rStyle w:val="Hyperlink"/>
            <w:sz w:val="24"/>
          </w:rPr>
          <w:t>info@TPACommission.org/</w:t>
        </w:r>
      </w:hyperlink>
      <w:r>
        <w:rPr>
          <w:sz w:val="24"/>
        </w:rPr>
        <w:t xml:space="preserve"> </w:t>
      </w:r>
      <w:hyperlink r:id="rId14" w:history="1">
        <w:r w:rsidRPr="00F15D74">
          <w:rPr>
            <w:rStyle w:val="Hyperlink"/>
            <w:sz w:val="24"/>
          </w:rPr>
          <w:t>kelly@experienceolympia.com</w:t>
        </w:r>
      </w:hyperlink>
      <w:r w:rsidRPr="00A878A3">
        <w:rPr>
          <w:sz w:val="24"/>
        </w:rPr>
        <w:t xml:space="preserve"> </w:t>
      </w:r>
      <w:r>
        <w:rPr>
          <w:sz w:val="24"/>
        </w:rPr>
        <w:t xml:space="preserve"> C- 360-280-0830       </w:t>
      </w:r>
    </w:p>
    <w:p w14:paraId="041EBCAB" w14:textId="77777777" w:rsidR="0077000B" w:rsidRDefault="0077000B" w:rsidP="008F2211"/>
    <w:sectPr w:rsidR="0077000B" w:rsidSect="002D6330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5840" w:h="12240" w:orient="landscape"/>
      <w:pgMar w:top="864" w:right="720" w:bottom="720" w:left="720" w:header="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B2E6E6" w14:textId="77777777" w:rsidR="00F44D6E" w:rsidRDefault="00F44D6E" w:rsidP="0090208D">
      <w:pPr>
        <w:spacing w:after="0" w:line="240" w:lineRule="auto"/>
      </w:pPr>
      <w:r>
        <w:separator/>
      </w:r>
    </w:p>
  </w:endnote>
  <w:endnote w:type="continuationSeparator" w:id="0">
    <w:p w14:paraId="22C8AEB8" w14:textId="77777777" w:rsidR="00F44D6E" w:rsidRDefault="00F44D6E" w:rsidP="009020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328E11" w14:textId="77777777" w:rsidR="00EC50EE" w:rsidRDefault="00EC50E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60FA67" w14:textId="1ADA0D38" w:rsidR="000D5B26" w:rsidRPr="00EC50EE" w:rsidRDefault="000D5B26" w:rsidP="000D5B26">
    <w:pPr>
      <w:pStyle w:val="Footer"/>
      <w:jc w:val="center"/>
    </w:pPr>
    <w:r>
      <w:t>T</w:t>
    </w:r>
    <w:r w:rsidR="002A23D9">
      <w:t>PAC</w:t>
    </w:r>
    <w:r>
      <w:t>ommission.org</w:t>
    </w:r>
    <w:r w:rsidRPr="000D5B26">
      <w:rPr>
        <w:color w:val="538135" w:themeColor="accent6" w:themeShade="BF"/>
      </w:rPr>
      <w:t xml:space="preserve"> • </w:t>
    </w:r>
    <w:r w:rsidR="00EC50EE">
      <w:t>P.O. Box 1394</w:t>
    </w:r>
    <w:r w:rsidRPr="00EC50EE">
      <w:t xml:space="preserve">, Olympia, WA  </w:t>
    </w:r>
    <w:proofErr w:type="gramStart"/>
    <w:r w:rsidRPr="00EC50EE">
      <w:t>9850</w:t>
    </w:r>
    <w:r w:rsidR="00EC50EE" w:rsidRPr="00EC50EE">
      <w:t>7</w:t>
    </w:r>
    <w:r w:rsidRPr="00EC50EE">
      <w:t xml:space="preserve"> </w:t>
    </w:r>
    <w:r w:rsidRPr="00EC50EE">
      <w:rPr>
        <w:color w:val="538135" w:themeColor="accent6" w:themeShade="BF"/>
      </w:rPr>
      <w:t xml:space="preserve"> •</w:t>
    </w:r>
    <w:proofErr w:type="gramEnd"/>
    <w:r w:rsidRPr="00EC50EE">
      <w:rPr>
        <w:color w:val="538135" w:themeColor="accent6" w:themeShade="BF"/>
      </w:rPr>
      <w:t xml:space="preserve"> </w:t>
    </w:r>
    <w:hyperlink r:id="rId1" w:history="1">
      <w:r w:rsidRPr="00EC50EE">
        <w:rPr>
          <w:rStyle w:val="Hyperlink"/>
        </w:rPr>
        <w:t>info@tpacommission.org</w:t>
      </w:r>
    </w:hyperlink>
  </w:p>
  <w:p w14:paraId="5AF43AC5" w14:textId="5355E5E2" w:rsidR="0090208D" w:rsidRPr="00EC50EE" w:rsidRDefault="0090208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1A41D4" w14:textId="77777777" w:rsidR="00EC50EE" w:rsidRDefault="00EC50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CF4091" w14:textId="77777777" w:rsidR="00F44D6E" w:rsidRDefault="00F44D6E" w:rsidP="0090208D">
      <w:pPr>
        <w:spacing w:after="0" w:line="240" w:lineRule="auto"/>
      </w:pPr>
      <w:r>
        <w:separator/>
      </w:r>
    </w:p>
  </w:footnote>
  <w:footnote w:type="continuationSeparator" w:id="0">
    <w:p w14:paraId="72D8BDB2" w14:textId="77777777" w:rsidR="00F44D6E" w:rsidRDefault="00F44D6E" w:rsidP="009020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55E6AC" w14:textId="77777777" w:rsidR="00EC50EE" w:rsidRDefault="00EC50E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C8F037" w14:textId="77777777" w:rsidR="0090208D" w:rsidRDefault="00E42C60">
    <w:pPr>
      <w:pStyle w:val="Head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3A511E59" wp14:editId="550603AA">
          <wp:simplePos x="0" y="0"/>
          <wp:positionH relativeFrom="margin">
            <wp:align>center</wp:align>
          </wp:positionH>
          <wp:positionV relativeFrom="paragraph">
            <wp:posOffset>0</wp:posOffset>
          </wp:positionV>
          <wp:extent cx="5936615" cy="941705"/>
          <wp:effectExtent l="0" t="0" r="6985" b="0"/>
          <wp:wrapNone/>
          <wp:docPr id="2" name="Picture 2" descr="header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eader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6615" cy="941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60B443B2" w14:textId="77777777" w:rsidR="0090208D" w:rsidRDefault="0090208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FD186B" w14:textId="77777777" w:rsidR="00EC50EE" w:rsidRDefault="00EC50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FF68EDD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E325015"/>
    <w:multiLevelType w:val="hybridMultilevel"/>
    <w:tmpl w:val="0302AE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D53F0E"/>
    <w:multiLevelType w:val="hybridMultilevel"/>
    <w:tmpl w:val="8EEC6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0D5333"/>
    <w:multiLevelType w:val="hybridMultilevel"/>
    <w:tmpl w:val="47365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5349CB"/>
    <w:multiLevelType w:val="hybridMultilevel"/>
    <w:tmpl w:val="5454A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FF268F"/>
    <w:multiLevelType w:val="hybridMultilevel"/>
    <w:tmpl w:val="DF4E2E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2F6A16"/>
    <w:multiLevelType w:val="hybridMultilevel"/>
    <w:tmpl w:val="93186F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6421FF"/>
    <w:multiLevelType w:val="hybridMultilevel"/>
    <w:tmpl w:val="F4E46A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79075781"/>
    <w:multiLevelType w:val="hybridMultilevel"/>
    <w:tmpl w:val="9034C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6340656">
    <w:abstractNumId w:val="2"/>
  </w:num>
  <w:num w:numId="2" w16cid:durableId="793447268">
    <w:abstractNumId w:val="1"/>
  </w:num>
  <w:num w:numId="3" w16cid:durableId="1033773862">
    <w:abstractNumId w:val="4"/>
  </w:num>
  <w:num w:numId="4" w16cid:durableId="583534351">
    <w:abstractNumId w:val="7"/>
  </w:num>
  <w:num w:numId="5" w16cid:durableId="1796168464">
    <w:abstractNumId w:val="8"/>
  </w:num>
  <w:num w:numId="6" w16cid:durableId="1806655174">
    <w:abstractNumId w:val="5"/>
  </w:num>
  <w:num w:numId="7" w16cid:durableId="1173954778">
    <w:abstractNumId w:val="3"/>
  </w:num>
  <w:num w:numId="8" w16cid:durableId="239292159">
    <w:abstractNumId w:val="6"/>
  </w:num>
  <w:num w:numId="9" w16cid:durableId="18696421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t7QwtTA0NzA1MjWwNDdU0lEKTi0uzszPAykwrQUAnYp3iCwAAAA="/>
  </w:docVars>
  <w:rsids>
    <w:rsidRoot w:val="0090208D"/>
    <w:rsid w:val="00000856"/>
    <w:rsid w:val="000013C2"/>
    <w:rsid w:val="0001483F"/>
    <w:rsid w:val="00020FD8"/>
    <w:rsid w:val="00026C22"/>
    <w:rsid w:val="00037A3C"/>
    <w:rsid w:val="00040471"/>
    <w:rsid w:val="00040948"/>
    <w:rsid w:val="00041591"/>
    <w:rsid w:val="00052F32"/>
    <w:rsid w:val="00060229"/>
    <w:rsid w:val="00075267"/>
    <w:rsid w:val="00081D3A"/>
    <w:rsid w:val="00092650"/>
    <w:rsid w:val="000A3EBD"/>
    <w:rsid w:val="000A464D"/>
    <w:rsid w:val="000D038E"/>
    <w:rsid w:val="000D5B26"/>
    <w:rsid w:val="000F229D"/>
    <w:rsid w:val="00176992"/>
    <w:rsid w:val="001A0B8D"/>
    <w:rsid w:val="001A3706"/>
    <w:rsid w:val="001C3B71"/>
    <w:rsid w:val="001D21C4"/>
    <w:rsid w:val="001E51E6"/>
    <w:rsid w:val="001E6E83"/>
    <w:rsid w:val="002108C7"/>
    <w:rsid w:val="00217965"/>
    <w:rsid w:val="00230655"/>
    <w:rsid w:val="002413BC"/>
    <w:rsid w:val="00245790"/>
    <w:rsid w:val="0026550E"/>
    <w:rsid w:val="00275271"/>
    <w:rsid w:val="00290E35"/>
    <w:rsid w:val="002A23D9"/>
    <w:rsid w:val="002A4DE6"/>
    <w:rsid w:val="002C0155"/>
    <w:rsid w:val="002D6330"/>
    <w:rsid w:val="002E52A4"/>
    <w:rsid w:val="002F0565"/>
    <w:rsid w:val="002F356A"/>
    <w:rsid w:val="00302634"/>
    <w:rsid w:val="00312FC0"/>
    <w:rsid w:val="00323763"/>
    <w:rsid w:val="00330BAF"/>
    <w:rsid w:val="0033383C"/>
    <w:rsid w:val="003519D1"/>
    <w:rsid w:val="00383AF8"/>
    <w:rsid w:val="00397A79"/>
    <w:rsid w:val="003A37B1"/>
    <w:rsid w:val="00412F2F"/>
    <w:rsid w:val="004317FF"/>
    <w:rsid w:val="00433B90"/>
    <w:rsid w:val="0047134C"/>
    <w:rsid w:val="0048028F"/>
    <w:rsid w:val="0049035E"/>
    <w:rsid w:val="00493D4D"/>
    <w:rsid w:val="004E05EB"/>
    <w:rsid w:val="00507E98"/>
    <w:rsid w:val="00520FB0"/>
    <w:rsid w:val="005333E5"/>
    <w:rsid w:val="00535589"/>
    <w:rsid w:val="00590D46"/>
    <w:rsid w:val="00595AE2"/>
    <w:rsid w:val="005A5BA9"/>
    <w:rsid w:val="005B70A2"/>
    <w:rsid w:val="005C15CA"/>
    <w:rsid w:val="005C7F64"/>
    <w:rsid w:val="006034CD"/>
    <w:rsid w:val="006504FB"/>
    <w:rsid w:val="00674F8D"/>
    <w:rsid w:val="00677921"/>
    <w:rsid w:val="00680B99"/>
    <w:rsid w:val="00695FD3"/>
    <w:rsid w:val="006A0752"/>
    <w:rsid w:val="006A1E4A"/>
    <w:rsid w:val="006A39D0"/>
    <w:rsid w:val="006B0781"/>
    <w:rsid w:val="006B52A8"/>
    <w:rsid w:val="006D63A8"/>
    <w:rsid w:val="006F50DD"/>
    <w:rsid w:val="007039EE"/>
    <w:rsid w:val="0070789D"/>
    <w:rsid w:val="007347EF"/>
    <w:rsid w:val="0077000B"/>
    <w:rsid w:val="007722DE"/>
    <w:rsid w:val="007833AF"/>
    <w:rsid w:val="00790011"/>
    <w:rsid w:val="00795489"/>
    <w:rsid w:val="00797785"/>
    <w:rsid w:val="007A19DC"/>
    <w:rsid w:val="007F6864"/>
    <w:rsid w:val="00812CA9"/>
    <w:rsid w:val="00816087"/>
    <w:rsid w:val="00817574"/>
    <w:rsid w:val="008218A4"/>
    <w:rsid w:val="00822232"/>
    <w:rsid w:val="008A25AC"/>
    <w:rsid w:val="008A2B10"/>
    <w:rsid w:val="008B1751"/>
    <w:rsid w:val="008C7760"/>
    <w:rsid w:val="008D4C19"/>
    <w:rsid w:val="008F2211"/>
    <w:rsid w:val="008F48CA"/>
    <w:rsid w:val="008F7A11"/>
    <w:rsid w:val="0090208D"/>
    <w:rsid w:val="00926E2A"/>
    <w:rsid w:val="0094521F"/>
    <w:rsid w:val="00950289"/>
    <w:rsid w:val="00962B06"/>
    <w:rsid w:val="009755D1"/>
    <w:rsid w:val="009A3116"/>
    <w:rsid w:val="009F3B3D"/>
    <w:rsid w:val="009F42C7"/>
    <w:rsid w:val="009F7C64"/>
    <w:rsid w:val="00A06F24"/>
    <w:rsid w:val="00A17B3D"/>
    <w:rsid w:val="00A21395"/>
    <w:rsid w:val="00A21648"/>
    <w:rsid w:val="00A447AA"/>
    <w:rsid w:val="00A86704"/>
    <w:rsid w:val="00A878A3"/>
    <w:rsid w:val="00A95D4B"/>
    <w:rsid w:val="00AA2D25"/>
    <w:rsid w:val="00AA4AB7"/>
    <w:rsid w:val="00AB792C"/>
    <w:rsid w:val="00AC3FD0"/>
    <w:rsid w:val="00AD6181"/>
    <w:rsid w:val="00AE0F54"/>
    <w:rsid w:val="00AE1FEF"/>
    <w:rsid w:val="00AE764F"/>
    <w:rsid w:val="00B149BB"/>
    <w:rsid w:val="00B51C6C"/>
    <w:rsid w:val="00B53CEB"/>
    <w:rsid w:val="00BA7F19"/>
    <w:rsid w:val="00BB5473"/>
    <w:rsid w:val="00C021EB"/>
    <w:rsid w:val="00C12D66"/>
    <w:rsid w:val="00C411A5"/>
    <w:rsid w:val="00C5612D"/>
    <w:rsid w:val="00C7444D"/>
    <w:rsid w:val="00C865BB"/>
    <w:rsid w:val="00C9037D"/>
    <w:rsid w:val="00CD0825"/>
    <w:rsid w:val="00CD22AB"/>
    <w:rsid w:val="00CE3D07"/>
    <w:rsid w:val="00CF445A"/>
    <w:rsid w:val="00D22506"/>
    <w:rsid w:val="00D36C7A"/>
    <w:rsid w:val="00D63A6F"/>
    <w:rsid w:val="00D76B75"/>
    <w:rsid w:val="00D90043"/>
    <w:rsid w:val="00DA526F"/>
    <w:rsid w:val="00E4143C"/>
    <w:rsid w:val="00E42C60"/>
    <w:rsid w:val="00E67E45"/>
    <w:rsid w:val="00E726BB"/>
    <w:rsid w:val="00EC50EE"/>
    <w:rsid w:val="00EE0BBD"/>
    <w:rsid w:val="00F33B08"/>
    <w:rsid w:val="00F44D6E"/>
    <w:rsid w:val="00F514CE"/>
    <w:rsid w:val="00F53289"/>
    <w:rsid w:val="00F5709B"/>
    <w:rsid w:val="00F57C06"/>
    <w:rsid w:val="00F72742"/>
    <w:rsid w:val="00FB2236"/>
    <w:rsid w:val="00FC3284"/>
    <w:rsid w:val="00FD3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458C64"/>
  <w15:chartTrackingRefBased/>
  <w15:docId w15:val="{A42A7E6A-0242-4F1C-A882-AC0839167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020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208D"/>
  </w:style>
  <w:style w:type="paragraph" w:styleId="Footer">
    <w:name w:val="footer"/>
    <w:basedOn w:val="Normal"/>
    <w:link w:val="FooterChar"/>
    <w:uiPriority w:val="99"/>
    <w:unhideWhenUsed/>
    <w:rsid w:val="009020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208D"/>
  </w:style>
  <w:style w:type="character" w:styleId="Hyperlink">
    <w:name w:val="Hyperlink"/>
    <w:basedOn w:val="DefaultParagraphFont"/>
    <w:uiPriority w:val="99"/>
    <w:unhideWhenUsed/>
    <w:rsid w:val="00E42C60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E42C60"/>
    <w:pPr>
      <w:spacing w:after="0" w:line="240" w:lineRule="auto"/>
    </w:pPr>
    <w:rPr>
      <w:sz w:val="24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33B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3B90"/>
    <w:rPr>
      <w:rFonts w:ascii="Segoe UI" w:hAnsi="Segoe UI" w:cs="Segoe UI"/>
      <w:sz w:val="18"/>
      <w:szCs w:val="18"/>
    </w:rPr>
  </w:style>
  <w:style w:type="character" w:customStyle="1" w:styleId="xbe">
    <w:name w:val="_xbe"/>
    <w:basedOn w:val="DefaultParagraphFont"/>
    <w:rsid w:val="00B51C6C"/>
  </w:style>
  <w:style w:type="character" w:customStyle="1" w:styleId="visualgroup">
    <w:name w:val="visualgroup"/>
    <w:basedOn w:val="DefaultParagraphFont"/>
    <w:rsid w:val="005A5BA9"/>
  </w:style>
  <w:style w:type="character" w:styleId="Strong">
    <w:name w:val="Strong"/>
    <w:basedOn w:val="DefaultParagraphFont"/>
    <w:uiPriority w:val="22"/>
    <w:qFormat/>
    <w:rsid w:val="005A5BA9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2413BC"/>
    <w:rPr>
      <w:color w:val="605E5C"/>
      <w:shd w:val="clear" w:color="auto" w:fill="E1DFDD"/>
    </w:rPr>
  </w:style>
  <w:style w:type="paragraph" w:styleId="ListBullet">
    <w:name w:val="List Bullet"/>
    <w:basedOn w:val="Normal"/>
    <w:uiPriority w:val="99"/>
    <w:unhideWhenUsed/>
    <w:rsid w:val="000D5B26"/>
    <w:pPr>
      <w:numPr>
        <w:numId w:val="9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99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3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1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4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96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43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04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3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se@bwtumwater.com" TargetMode="External"/><Relationship Id="rId13" Type="http://schemas.openxmlformats.org/officeDocument/2006/relationships/hyperlink" Target="mailto:info@TPACommission.org/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mailto:annette@experienceolympia.com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jennica.machado@co.thurston.wa.us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mailto:mhudson@bmihospitality.com" TargetMode="External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yperlink" Target="mailto:clegeer@bmihospitality.com" TargetMode="External"/><Relationship Id="rId14" Type="http://schemas.openxmlformats.org/officeDocument/2006/relationships/hyperlink" Target="mailto:kelly@experienceolympia.com" TargetMode="External"/><Relationship Id="rId22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tpacommission.org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E76586-9B05-4ACF-84D6-4EFAA1B44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274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OrgSupport</dc:creator>
  <cp:keywords/>
  <dc:description/>
  <cp:lastModifiedBy>Shauna</cp:lastModifiedBy>
  <cp:revision>3</cp:revision>
  <cp:lastPrinted>2023-12-01T20:05:00Z</cp:lastPrinted>
  <dcterms:created xsi:type="dcterms:W3CDTF">2024-08-12T20:12:00Z</dcterms:created>
  <dcterms:modified xsi:type="dcterms:W3CDTF">2024-08-12T20:17:00Z</dcterms:modified>
</cp:coreProperties>
</file>